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ED3C" w14:textId="1646B907" w:rsidR="00253C0E" w:rsidRPr="00306A08" w:rsidRDefault="00306A08" w:rsidP="00306A08">
      <w:pPr>
        <w:jc w:val="center"/>
        <w:rPr>
          <w:b/>
          <w:bCs/>
          <w:sz w:val="32"/>
          <w:szCs w:val="28"/>
          <w:lang w:val="en-US"/>
        </w:rPr>
      </w:pPr>
      <w:r w:rsidRPr="00306A08">
        <w:rPr>
          <w:b/>
          <w:bCs/>
          <w:sz w:val="32"/>
          <w:szCs w:val="28"/>
          <w:lang w:val="en-US"/>
        </w:rPr>
        <w:t>Brief 2</w:t>
      </w:r>
    </w:p>
    <w:p w14:paraId="7DDE004D" w14:textId="543C0B84" w:rsidR="00306A08" w:rsidRDefault="00306A08">
      <w:pPr>
        <w:rPr>
          <w:b/>
          <w:bCs/>
          <w:lang w:val="en-US"/>
        </w:rPr>
      </w:pPr>
    </w:p>
    <w:p w14:paraId="51F2A4A5" w14:textId="315D6785" w:rsidR="00306A08" w:rsidRDefault="00306A08">
      <w:pPr>
        <w:rPr>
          <w:b/>
          <w:bCs/>
          <w:lang w:val="en-US"/>
        </w:rPr>
      </w:pPr>
      <w:r w:rsidRPr="00306A0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E98DB5" wp14:editId="63180232">
            <wp:simplePos x="0" y="0"/>
            <wp:positionH relativeFrom="column">
              <wp:posOffset>2927350</wp:posOffset>
            </wp:positionH>
            <wp:positionV relativeFrom="paragraph">
              <wp:posOffset>162560</wp:posOffset>
            </wp:positionV>
            <wp:extent cx="3271520" cy="1450975"/>
            <wp:effectExtent l="0" t="0" r="5080" b="0"/>
            <wp:wrapThrough wrapText="bothSides">
              <wp:wrapPolygon edited="0">
                <wp:start x="0" y="0"/>
                <wp:lineTo x="0" y="21364"/>
                <wp:lineTo x="21550" y="21364"/>
                <wp:lineTo x="21550" y="0"/>
                <wp:lineTo x="0" y="0"/>
              </wp:wrapPolygon>
            </wp:wrapThrough>
            <wp:docPr id="1" name="Picture 1" descr="A new bioinformatics tool to decipher evolutionary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new bioinformatics tool to decipher evolutionary bi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7" b="19982"/>
                    <a:stretch/>
                  </pic:blipFill>
                  <pic:spPr bwMode="auto">
                    <a:xfrm>
                      <a:off x="0" y="0"/>
                      <a:ext cx="327152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CF24D" w14:textId="0C7E2DF6" w:rsidR="00306A08" w:rsidRPr="00560FCE" w:rsidRDefault="00306A08">
      <w:r>
        <w:rPr>
          <w:b/>
          <w:bCs/>
          <w:lang w:val="en-US"/>
        </w:rPr>
        <w:t xml:space="preserve">Evolution – </w:t>
      </w:r>
      <w:r w:rsidRPr="00560FCE">
        <w:rPr>
          <w:lang w:val="en-US"/>
        </w:rPr>
        <w:t xml:space="preserve">Tasha and </w:t>
      </w:r>
      <w:proofErr w:type="spellStart"/>
      <w:r w:rsidR="00560FCE" w:rsidRPr="00560FCE">
        <w:t>Théïa</w:t>
      </w:r>
      <w:proofErr w:type="spellEnd"/>
      <w:r w:rsidR="00560FCE" w:rsidRPr="00560FCE">
        <w:t> </w:t>
      </w:r>
    </w:p>
    <w:p w14:paraId="44EE14C6" w14:textId="67134A05" w:rsidR="00306A08" w:rsidRPr="00306A08" w:rsidRDefault="00306A08" w:rsidP="00306A08">
      <w:pPr>
        <w:rPr>
          <w:rFonts w:ascii="Times New Roman" w:eastAsia="Times New Roman" w:hAnsi="Times New Roman" w:cs="Times New Roman"/>
          <w:lang w:eastAsia="en-GB"/>
        </w:rPr>
      </w:pPr>
      <w:r w:rsidRPr="00306A0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06A08">
        <w:rPr>
          <w:rFonts w:ascii="Times New Roman" w:eastAsia="Times New Roman" w:hAnsi="Times New Roman" w:cs="Times New Roman"/>
          <w:lang w:eastAsia="en-GB"/>
        </w:rPr>
        <w:instrText xml:space="preserve"> INCLUDEPICTURE "/var/folders/xl/wq8xgq7x4mz4tsnvf5tk8kn00000gn/T/com.microsoft.Word/WebArchiveCopyPasteTempFiles/pilhYWFhYWFhYWFhYWFhYWFhYWFhYWFhYWFhYWFhYWFhYWFhYWFhYWFhYWFhYWFhcWvxv8BFZMSXedOoW8AAAAASUVORK5CYII=" \* MERGEFORMATINET </w:instrText>
      </w:r>
      <w:r w:rsidRPr="00306A0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06A0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E288548" w14:textId="451321C6" w:rsidR="00306A08" w:rsidRDefault="00306A08" w:rsidP="00306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Start with one exercise, you can take this from </w:t>
      </w:r>
      <w:r w:rsidR="00B83664">
        <w:rPr>
          <w:lang w:val="en-US"/>
        </w:rPr>
        <w:t xml:space="preserve">the list in </w:t>
      </w:r>
      <w:r>
        <w:rPr>
          <w:lang w:val="en-US"/>
        </w:rPr>
        <w:t>brief 1 or another one that you know.</w:t>
      </w:r>
    </w:p>
    <w:p w14:paraId="1B273778" w14:textId="3BC2B55B" w:rsidR="00306A08" w:rsidRDefault="00306A08" w:rsidP="00306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Complete the first movement correctly and every rep after that evolve it further and further from its origin. </w:t>
      </w:r>
    </w:p>
    <w:p w14:paraId="773EEC21" w14:textId="3ED4F7E8" w:rsidR="00306A08" w:rsidRPr="00306A08" w:rsidRDefault="00306A08" w:rsidP="00306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End the sequence with one rep of the original movement </w:t>
      </w:r>
    </w:p>
    <w:p w14:paraId="75E6F151" w14:textId="4CC6E58F" w:rsidR="00306A08" w:rsidRPr="00306A08" w:rsidRDefault="00306A08">
      <w:pPr>
        <w:rPr>
          <w:lang w:val="en-US"/>
        </w:rPr>
      </w:pPr>
    </w:p>
    <w:p w14:paraId="6D67B27E" w14:textId="6A4FA59D" w:rsidR="00306A08" w:rsidRDefault="00306A08">
      <w:pPr>
        <w:rPr>
          <w:b/>
          <w:bCs/>
          <w:lang w:val="en-US"/>
        </w:rPr>
      </w:pPr>
    </w:p>
    <w:p w14:paraId="71F69F1A" w14:textId="77777777" w:rsidR="00306A08" w:rsidRDefault="00306A08">
      <w:pPr>
        <w:rPr>
          <w:b/>
          <w:bCs/>
          <w:lang w:val="en-US"/>
        </w:rPr>
      </w:pPr>
    </w:p>
    <w:p w14:paraId="0DC4B8BE" w14:textId="31DDECBA" w:rsidR="00306A08" w:rsidRPr="00560FCE" w:rsidRDefault="00306A08">
      <w:r>
        <w:rPr>
          <w:b/>
          <w:bCs/>
          <w:lang w:val="en-US"/>
        </w:rPr>
        <w:t xml:space="preserve">Rigid/soft – </w:t>
      </w:r>
      <w:proofErr w:type="spellStart"/>
      <w:r w:rsidRPr="00560FCE">
        <w:rPr>
          <w:lang w:val="en-US"/>
        </w:rPr>
        <w:t>Eevi</w:t>
      </w:r>
      <w:proofErr w:type="spellEnd"/>
      <w:r w:rsidRPr="00560FCE">
        <w:rPr>
          <w:lang w:val="en-US"/>
        </w:rPr>
        <w:t xml:space="preserve"> and </w:t>
      </w:r>
      <w:r w:rsidR="00560FCE" w:rsidRPr="00560FCE">
        <w:t>João </w:t>
      </w:r>
    </w:p>
    <w:p w14:paraId="13250C36" w14:textId="77777777" w:rsidR="00306A08" w:rsidRDefault="00306A08">
      <w:pPr>
        <w:rPr>
          <w:b/>
          <w:bCs/>
          <w:lang w:val="en-US"/>
        </w:rPr>
      </w:pPr>
    </w:p>
    <w:p w14:paraId="49C6679F" w14:textId="32F4A98C" w:rsidR="00306A08" w:rsidRDefault="00306A08" w:rsidP="00306A0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This brief is quite improvisational and more ‘dance-like’ </w:t>
      </w:r>
    </w:p>
    <w:p w14:paraId="0E49FAD2" w14:textId="24B410CB" w:rsidR="00306A08" w:rsidRDefault="00306A08" w:rsidP="00306A0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Experiment with contrasting tensions and textures</w:t>
      </w:r>
    </w:p>
    <w:p w14:paraId="7DD0D7FA" w14:textId="7A3D2375" w:rsidR="00306A08" w:rsidRDefault="00306A08" w:rsidP="00306A0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Imagine you are fluid water, and then you have been frozen</w:t>
      </w:r>
      <w:r w:rsidR="00B83664">
        <w:rPr>
          <w:lang w:val="en-US"/>
        </w:rPr>
        <w:t xml:space="preserve">. You are a tall flower and then over time you wilt </w:t>
      </w:r>
      <w:proofErr w:type="spellStart"/>
      <w:r w:rsidR="00B83664">
        <w:rPr>
          <w:lang w:val="en-US"/>
        </w:rPr>
        <w:t>etc</w:t>
      </w:r>
      <w:proofErr w:type="spellEnd"/>
    </w:p>
    <w:p w14:paraId="16862C27" w14:textId="2388C396" w:rsidR="00F015C7" w:rsidRPr="00306A08" w:rsidRDefault="00F015C7" w:rsidP="00306A0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Textures relating to sports – tense muscle, hard rigid steel, stretchy elastic bands, crumbly protein powder, fluid water, dry chalk, squidgy fat</w:t>
      </w:r>
    </w:p>
    <w:p w14:paraId="2710D37A" w14:textId="229AA60A" w:rsidR="00306A08" w:rsidRDefault="00306A08">
      <w:pPr>
        <w:rPr>
          <w:b/>
          <w:bCs/>
          <w:lang w:val="en-US"/>
        </w:rPr>
      </w:pPr>
    </w:p>
    <w:p w14:paraId="147D1458" w14:textId="19FA0467" w:rsidR="00306A08" w:rsidRDefault="00560FCE">
      <w:pPr>
        <w:rPr>
          <w:b/>
          <w:bCs/>
          <w:lang w:val="en-US"/>
        </w:rPr>
      </w:pPr>
      <w:r w:rsidRPr="00B8366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AB4EEC" wp14:editId="5D9F6594">
            <wp:simplePos x="0" y="0"/>
            <wp:positionH relativeFrom="column">
              <wp:posOffset>4191635</wp:posOffset>
            </wp:positionH>
            <wp:positionV relativeFrom="paragraph">
              <wp:posOffset>132500</wp:posOffset>
            </wp:positionV>
            <wp:extent cx="1877060" cy="2155190"/>
            <wp:effectExtent l="0" t="0" r="2540" b="3810"/>
            <wp:wrapTight wrapText="bothSides">
              <wp:wrapPolygon edited="0">
                <wp:start x="0" y="0"/>
                <wp:lineTo x="0" y="21511"/>
                <wp:lineTo x="21483" y="21511"/>
                <wp:lineTo x="21483" y="0"/>
                <wp:lineTo x="0" y="0"/>
              </wp:wrapPolygon>
            </wp:wrapTight>
            <wp:docPr id="2" name="Picture 2" descr="Flexing Just a Bi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xing Just a Bit |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5AC54" w14:textId="3ECCB150" w:rsidR="00306A08" w:rsidRDefault="00306A08">
      <w:pPr>
        <w:rPr>
          <w:b/>
          <w:bCs/>
          <w:lang w:val="en-US"/>
        </w:rPr>
      </w:pPr>
    </w:p>
    <w:p w14:paraId="2300CC18" w14:textId="68AEEE54" w:rsidR="00306A08" w:rsidRPr="00560FCE" w:rsidRDefault="00306A08">
      <w:pPr>
        <w:rPr>
          <w:lang w:val="en-US"/>
        </w:rPr>
      </w:pPr>
      <w:proofErr w:type="spellStart"/>
      <w:r>
        <w:rPr>
          <w:b/>
          <w:bCs/>
          <w:lang w:val="en-US"/>
        </w:rPr>
        <w:t>Flexin</w:t>
      </w:r>
      <w:proofErr w:type="spellEnd"/>
      <w:r>
        <w:rPr>
          <w:b/>
          <w:bCs/>
          <w:lang w:val="en-US"/>
        </w:rPr>
        <w:t xml:space="preserve">’ – </w:t>
      </w:r>
      <w:r w:rsidRPr="00560FCE">
        <w:rPr>
          <w:lang w:val="en-US"/>
        </w:rPr>
        <w:t>Emma and Yuma</w:t>
      </w:r>
    </w:p>
    <w:p w14:paraId="5758C0CC" w14:textId="6EDC4F71" w:rsidR="00306A08" w:rsidRDefault="00306A08">
      <w:pPr>
        <w:rPr>
          <w:b/>
          <w:bCs/>
          <w:lang w:val="en-US"/>
        </w:rPr>
      </w:pPr>
    </w:p>
    <w:p w14:paraId="463CBE9C" w14:textId="13B8A08E" w:rsidR="00306A08" w:rsidRDefault="00306A08" w:rsidP="00306A08">
      <w:pPr>
        <w:pStyle w:val="ListParagraph"/>
        <w:numPr>
          <w:ilvl w:val="0"/>
          <w:numId w:val="3"/>
        </w:numPr>
        <w:rPr>
          <w:lang w:val="en-US"/>
        </w:rPr>
      </w:pPr>
      <w:r w:rsidRPr="00306A08">
        <w:rPr>
          <w:lang w:val="en-US"/>
        </w:rPr>
        <w:t>Choose a body part – arm, leg, stomach, shoulders, bum etc</w:t>
      </w:r>
      <w:r w:rsidR="00B83664">
        <w:rPr>
          <w:lang w:val="en-US"/>
        </w:rPr>
        <w:t xml:space="preserve">. </w:t>
      </w:r>
    </w:p>
    <w:p w14:paraId="448F1D0B" w14:textId="061B9A89" w:rsidR="00B83664" w:rsidRDefault="00306A08" w:rsidP="00B8366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Try to position the camera so that the body part is the main </w:t>
      </w:r>
      <w:r w:rsidR="00B83664">
        <w:rPr>
          <w:lang w:val="en-US"/>
        </w:rPr>
        <w:t>focus like this -&gt;</w:t>
      </w:r>
    </w:p>
    <w:p w14:paraId="7647FD00" w14:textId="15E57FF1" w:rsidR="00306A08" w:rsidRDefault="00B83664" w:rsidP="00306A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Try to capture the muscle without clothes covering it, so you can see the muscles, skin and bones.</w:t>
      </w:r>
    </w:p>
    <w:p w14:paraId="2E5FDD98" w14:textId="561020D5" w:rsidR="00F015C7" w:rsidRDefault="00F015C7" w:rsidP="00306A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You can be more traditional with the movements like this -&gt; or flex in other ways. </w:t>
      </w:r>
      <w:r w:rsidR="00560FCE">
        <w:rPr>
          <w:lang w:val="en-US"/>
        </w:rPr>
        <w:t>You could t</w:t>
      </w:r>
      <w:r>
        <w:rPr>
          <w:lang w:val="en-US"/>
        </w:rPr>
        <w:t xml:space="preserve">ry evolving the </w:t>
      </w:r>
      <w:r w:rsidR="00560FCE">
        <w:rPr>
          <w:lang w:val="en-US"/>
        </w:rPr>
        <w:t>flex</w:t>
      </w:r>
      <w:r>
        <w:rPr>
          <w:lang w:val="en-US"/>
        </w:rPr>
        <w:t xml:space="preserve"> like the ‘evolution’ task above</w:t>
      </w:r>
    </w:p>
    <w:p w14:paraId="4A123E82" w14:textId="43F0D474" w:rsidR="00560FCE" w:rsidRPr="00560FCE" w:rsidRDefault="00560FCE" w:rsidP="00560FCE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B8366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4293AAA" wp14:editId="18961954">
            <wp:simplePos x="0" y="0"/>
            <wp:positionH relativeFrom="column">
              <wp:posOffset>4395470</wp:posOffset>
            </wp:positionH>
            <wp:positionV relativeFrom="paragraph">
              <wp:posOffset>81915</wp:posOffset>
            </wp:positionV>
            <wp:extent cx="1675130" cy="1391920"/>
            <wp:effectExtent l="0" t="0" r="1270" b="5080"/>
            <wp:wrapThrough wrapText="bothSides">
              <wp:wrapPolygon edited="0">
                <wp:start x="0" y="0"/>
                <wp:lineTo x="0" y="21482"/>
                <wp:lineTo x="21453" y="21482"/>
                <wp:lineTo x="21453" y="0"/>
                <wp:lineTo x="0" y="0"/>
              </wp:wrapPolygon>
            </wp:wrapThrough>
            <wp:docPr id="3" name="Picture 3" descr="The back of man tensing his shoulder muscles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ack of man tensing his shoulder muscles Stock Photo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6" t="5427" r="9617" b="16098"/>
                    <a:stretch/>
                  </pic:blipFill>
                  <pic:spPr bwMode="auto">
                    <a:xfrm>
                      <a:off x="0" y="0"/>
                      <a:ext cx="167513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664" w:rsidRPr="00B8366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664" w:rsidRPr="00B83664">
        <w:rPr>
          <w:rFonts w:ascii="Times New Roman" w:eastAsia="Times New Roman" w:hAnsi="Times New Roman" w:cs="Times New Roman"/>
          <w:lang w:eastAsia="en-GB"/>
        </w:rPr>
        <w:instrText xml:space="preserve"> INCLUDEPICTURE "/var/folders/xl/wq8xgq7x4mz4tsnvf5tk8kn00000gn/T/com.microsoft.Word/WebArchiveCopyPasteTempFiles/the-back-of-man-tensing-his-shoulder-muscles-B3C11B.jpg" \* MERGEFORMATINET </w:instrText>
      </w:r>
      <w:r w:rsidR="00B83664" w:rsidRPr="00B8366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B83664" w:rsidRPr="00B8366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795A98B" w14:textId="50063E7B" w:rsidR="00560FCE" w:rsidRDefault="00560FCE" w:rsidP="00B83664">
      <w:pPr>
        <w:pStyle w:val="ListParagraph"/>
        <w:rPr>
          <w:lang w:val="en-US"/>
        </w:rPr>
      </w:pPr>
    </w:p>
    <w:p w14:paraId="03FF5060" w14:textId="50F23203" w:rsidR="00306A08" w:rsidRPr="00560FCE" w:rsidRDefault="00560FCE" w:rsidP="00560FCE">
      <w:pPr>
        <w:rPr>
          <w:b/>
          <w:bCs/>
          <w:lang w:val="en-US"/>
        </w:rPr>
      </w:pPr>
      <w:r w:rsidRPr="00560FCE">
        <w:rPr>
          <w:b/>
          <w:bCs/>
          <w:lang w:val="en-US"/>
        </w:rPr>
        <w:t>Technical notes:</w:t>
      </w:r>
    </w:p>
    <w:p w14:paraId="7675810B" w14:textId="77777777" w:rsidR="00560FCE" w:rsidRDefault="00560FCE" w:rsidP="00B83664">
      <w:pPr>
        <w:pStyle w:val="ListParagraph"/>
        <w:rPr>
          <w:b/>
          <w:bCs/>
          <w:lang w:val="en-US"/>
        </w:rPr>
      </w:pPr>
    </w:p>
    <w:p w14:paraId="0C171D70" w14:textId="40C87FFE" w:rsidR="00560FCE" w:rsidRDefault="00560FCE" w:rsidP="00560FC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Please film with a background that is as blank as you can find. I know this is difficult if you’re stuck at home. You don’t have to film inside your home, you can do it in a studio (if you have access) or outside if warm enough! </w:t>
      </w:r>
    </w:p>
    <w:p w14:paraId="06D01F6B" w14:textId="584101E2" w:rsidR="00560FCE" w:rsidRPr="00560FCE" w:rsidRDefault="00560FCE" w:rsidP="00560FC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Try to be aware of the frame of the image</w:t>
      </w:r>
    </w:p>
    <w:sectPr w:rsidR="00560FCE" w:rsidRPr="00560FCE" w:rsidSect="006F48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75DD1"/>
    <w:multiLevelType w:val="hybridMultilevel"/>
    <w:tmpl w:val="DBA0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36222"/>
    <w:multiLevelType w:val="hybridMultilevel"/>
    <w:tmpl w:val="E5DE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E295A"/>
    <w:multiLevelType w:val="hybridMultilevel"/>
    <w:tmpl w:val="21EC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08"/>
    <w:rsid w:val="00253C0E"/>
    <w:rsid w:val="00306A08"/>
    <w:rsid w:val="00550C37"/>
    <w:rsid w:val="00560FCE"/>
    <w:rsid w:val="006F4883"/>
    <w:rsid w:val="00B83664"/>
    <w:rsid w:val="00E057DB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CC1E"/>
  <w15:chartTrackingRefBased/>
  <w15:docId w15:val="{CB3A5295-5BF1-5445-A24D-DE4E6EDF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Ladina Clement</dc:creator>
  <cp:keywords/>
  <dc:description/>
  <cp:lastModifiedBy>Ladina Clement</cp:lastModifiedBy>
  <cp:revision>3</cp:revision>
  <dcterms:created xsi:type="dcterms:W3CDTF">2021-01-25T17:57:00Z</dcterms:created>
  <dcterms:modified xsi:type="dcterms:W3CDTF">2021-01-25T19:05:00Z</dcterms:modified>
</cp:coreProperties>
</file>